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691"/>
        <w:gridCol w:w="2693"/>
        <w:gridCol w:w="2693"/>
        <w:gridCol w:w="2835"/>
        <w:gridCol w:w="2584"/>
      </w:tblGrid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YEAR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British Deaf Sports Council</w:t>
            </w:r>
          </w:p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Ladies Freestyle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British Deaf Sports Council</w:t>
            </w:r>
          </w:p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Ladies Butterfly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British Deaf sports Council</w:t>
            </w:r>
          </w:p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Ladies Breaststroke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Motherwell Caledonian Cup Ladies Backstroke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 xml:space="preserve">Walsall Observer </w:t>
            </w:r>
          </w:p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Ladies Individual Medley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1981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1982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1983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1984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Sharon Smith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Andrea Lang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Jane Eccles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1985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Sharon Smith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Andrea Lang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1986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 xml:space="preserve">Joanne </w:t>
            </w:r>
            <w:proofErr w:type="spellStart"/>
            <w:r w:rsidRPr="00493C04">
              <w:t>Edawrds</w:t>
            </w:r>
            <w:proofErr w:type="spellEnd"/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Joanne Edwards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Joanne Edwards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1987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 xml:space="preserve">Annette </w:t>
            </w:r>
            <w:proofErr w:type="spellStart"/>
            <w:r w:rsidRPr="00493C04">
              <w:t>Gorringe</w:t>
            </w:r>
            <w:proofErr w:type="spellEnd"/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1988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1989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1990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1991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1992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1993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Wendy Burton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Verity Green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Wendy Burton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1994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Verity Green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Verity Green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1995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1996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1997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1998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1999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2000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Verity Green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2001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2002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2003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McCrea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McCrea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2004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McCrae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2005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McCrea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McCrea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2006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McCrea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McCrea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2007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Hannah Fitton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Hannah Fitton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McCrea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Stacey Whitelaw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2008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Stacey Whitelaw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Stacey Whitelaw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 xml:space="preserve">Sophie </w:t>
            </w:r>
            <w:proofErr w:type="spellStart"/>
            <w:r w:rsidRPr="00493C04">
              <w:t>Cuncliffe</w:t>
            </w:r>
            <w:proofErr w:type="spellEnd"/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McCrea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Stacey Whitelaw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2009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Stacey Whitelaw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Stacey Whitelaw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Stacey Whitelaw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2010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Sobia Walton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lastRenderedPageBreak/>
              <w:t>2011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2012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2013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2014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2015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 xml:space="preserve">Emily Noden 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2016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</w:tr>
    </w:tbl>
    <w:p w:rsidR="00C4107F" w:rsidRDefault="00C4107F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691"/>
        <w:gridCol w:w="2693"/>
        <w:gridCol w:w="2693"/>
        <w:gridCol w:w="2835"/>
        <w:gridCol w:w="2584"/>
      </w:tblGrid>
      <w:tr w:rsidR="00C4107F" w:rsidRPr="00493C04">
        <w:tc>
          <w:tcPr>
            <w:tcW w:w="14174" w:type="dxa"/>
            <w:gridSpan w:val="6"/>
            <w:vAlign w:val="center"/>
          </w:tcPr>
          <w:p w:rsidR="00C4107F" w:rsidRPr="00493C04" w:rsidRDefault="00C4107F">
            <w:pPr>
              <w:spacing w:after="0" w:line="240" w:lineRule="auto"/>
              <w:jc w:val="center"/>
              <w:rPr>
                <w:b/>
                <w:bCs/>
              </w:rPr>
            </w:pPr>
            <w:r w:rsidRPr="00493C04">
              <w:rPr>
                <w:b/>
                <w:bCs/>
              </w:rPr>
              <w:t>NEW CLUB TROPHIES PRESENTED FROM 2017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YEAR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GB Deaf Swimming Club Ladies Freestyle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GB Deaf swimming Club Ladies Butterfly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GB Deaf Swimming Club</w:t>
            </w:r>
          </w:p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Ladies Breaststroke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GB Deaf swimming Club</w:t>
            </w:r>
          </w:p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Ladies Backstroke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GB Deaf Swimming Club</w:t>
            </w:r>
          </w:p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Ladies Individual Medley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2017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Jordan-Caws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Shiona McClafferty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2018</w:t>
            </w:r>
          </w:p>
        </w:tc>
        <w:tc>
          <w:tcPr>
            <w:tcW w:w="2691" w:type="dxa"/>
          </w:tcPr>
          <w:p w:rsidR="00C4107F" w:rsidRPr="00493C04" w:rsidRDefault="00493C04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693" w:type="dxa"/>
          </w:tcPr>
          <w:p w:rsidR="00C4107F" w:rsidRPr="00493C04" w:rsidRDefault="00493C04">
            <w:pPr>
              <w:spacing w:after="0" w:line="240" w:lineRule="auto"/>
            </w:pPr>
            <w:r w:rsidRPr="00493C04">
              <w:t>Libby Gotta</w:t>
            </w:r>
          </w:p>
        </w:tc>
        <w:tc>
          <w:tcPr>
            <w:tcW w:w="2693" w:type="dxa"/>
          </w:tcPr>
          <w:p w:rsidR="00C4107F" w:rsidRPr="00493C04" w:rsidRDefault="00493C04">
            <w:pPr>
              <w:spacing w:after="0" w:line="240" w:lineRule="auto"/>
            </w:pPr>
            <w:r w:rsidRPr="00493C04">
              <w:t>Shiona McClafferty</w:t>
            </w:r>
          </w:p>
        </w:tc>
        <w:tc>
          <w:tcPr>
            <w:tcW w:w="2835" w:type="dxa"/>
          </w:tcPr>
          <w:p w:rsidR="00C4107F" w:rsidRPr="00493C04" w:rsidRDefault="00493C04">
            <w:pPr>
              <w:spacing w:after="0" w:line="240" w:lineRule="auto"/>
            </w:pPr>
            <w:r w:rsidRPr="00493C04">
              <w:t>Katie Taylor</w:t>
            </w:r>
          </w:p>
        </w:tc>
        <w:tc>
          <w:tcPr>
            <w:tcW w:w="2584" w:type="dxa"/>
          </w:tcPr>
          <w:p w:rsidR="00C4107F" w:rsidRPr="00493C04" w:rsidRDefault="00493C04">
            <w:pPr>
              <w:spacing w:after="0" w:line="240" w:lineRule="auto"/>
            </w:pPr>
            <w:r w:rsidRPr="00493C04">
              <w:t>Shiona McClafferty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2019</w:t>
            </w:r>
          </w:p>
        </w:tc>
        <w:tc>
          <w:tcPr>
            <w:tcW w:w="2691" w:type="dxa"/>
          </w:tcPr>
          <w:p w:rsidR="00C4107F" w:rsidRPr="00493C04" w:rsidRDefault="00493C04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693" w:type="dxa"/>
          </w:tcPr>
          <w:p w:rsidR="00C4107F" w:rsidRPr="00493C04" w:rsidRDefault="00F70C73">
            <w:pPr>
              <w:spacing w:after="0" w:line="240" w:lineRule="auto"/>
            </w:pPr>
            <w:r w:rsidRPr="00493C04">
              <w:t>Libby Gotta</w:t>
            </w:r>
          </w:p>
        </w:tc>
        <w:tc>
          <w:tcPr>
            <w:tcW w:w="2693" w:type="dxa"/>
          </w:tcPr>
          <w:p w:rsidR="00C4107F" w:rsidRPr="00493C04" w:rsidRDefault="00F70C73">
            <w:pPr>
              <w:spacing w:after="0" w:line="240" w:lineRule="auto"/>
            </w:pPr>
            <w:r w:rsidRPr="00493C04">
              <w:t>Shiona McClafferty</w:t>
            </w:r>
          </w:p>
        </w:tc>
        <w:tc>
          <w:tcPr>
            <w:tcW w:w="2835" w:type="dxa"/>
          </w:tcPr>
          <w:p w:rsidR="00C4107F" w:rsidRPr="00493C04" w:rsidRDefault="00F70C73">
            <w:pPr>
              <w:spacing w:after="0" w:line="240" w:lineRule="auto"/>
            </w:pPr>
            <w:r w:rsidRPr="00493C04">
              <w:t>Katie Taylor</w:t>
            </w:r>
          </w:p>
        </w:tc>
        <w:tc>
          <w:tcPr>
            <w:tcW w:w="2584" w:type="dxa"/>
          </w:tcPr>
          <w:p w:rsidR="00C4107F" w:rsidRPr="00493C04" w:rsidRDefault="00F70C73">
            <w:pPr>
              <w:spacing w:after="0" w:line="240" w:lineRule="auto"/>
            </w:pPr>
            <w:r w:rsidRPr="00493C04">
              <w:t>Libby Gotta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2020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2021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2022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2023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2024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2025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2026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2027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2028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2029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2030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2031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2032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2033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2034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2035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2036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</w:tbl>
    <w:p w:rsidR="00C4107F" w:rsidRDefault="00C4107F">
      <w:pPr>
        <w:rPr>
          <w:rFonts w:ascii="Times New Roman" w:hAnsi="Times New Roman" w:cs="Times New Roman"/>
        </w:rPr>
      </w:pPr>
    </w:p>
    <w:sectPr w:rsidR="00C4107F" w:rsidSect="00C410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7F"/>
    <w:rsid w:val="003F3AC1"/>
    <w:rsid w:val="00493C04"/>
    <w:rsid w:val="00C4107F"/>
    <w:rsid w:val="00F7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424</Words>
  <Characters>2421</Characters>
  <Application>Microsoft Office Word</Application>
  <DocSecurity>0</DocSecurity>
  <Lines>20</Lines>
  <Paragraphs>5</Paragraphs>
  <ScaleCrop>false</ScaleCrop>
  <Company>Grizli777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</cp:revision>
  <dcterms:created xsi:type="dcterms:W3CDTF">2017-04-30T18:12:00Z</dcterms:created>
  <dcterms:modified xsi:type="dcterms:W3CDTF">2019-06-03T18:54:00Z</dcterms:modified>
</cp:coreProperties>
</file>