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INTERIM TREASURERS REPORT JULY 1ST 2016 to APRIL 2017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Following discussions with the club accountant it was agreed to run the club accounts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membership concurrently and in line with the calendar year. This means the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current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account will run from July 1st 2016 - December 31st 2017 ( 18 months). And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membership from September 1st 2016 - December 31st 2017 (16 months).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It was proposed the membership fees will stay at the present rate for the year 2018.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This does constitute a rise in fees as it will be for 12 months as opposed to 16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months</w:t>
      </w:r>
      <w:proofErr w:type="gramEnd"/>
      <w:r>
        <w:rPr>
          <w:rFonts w:ascii="TrebuchetMS" w:hAnsi="TrebuchetMS" w:cs="TrebuchetMS"/>
          <w:sz w:val="24"/>
          <w:szCs w:val="24"/>
        </w:rPr>
        <w:t>, it is felt this is necessary due to the increase cost of pool hire and expenses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this will maintain the club in a sound financial position as it is at present.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On July 1st 2016 the club account balance stood at £9419 and presently stands at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£9815.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With the cost of the Club Championships still to be paid which I project will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somewhere in the region of £1500. So with 8 months still to run this year, without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further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income I am projecting of making a loss of £1100.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There is no doubt we have overspent this year as you can see from the attached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costs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for the Stirling and Calne swim camps which were both fully financed by the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club</w:t>
      </w:r>
      <w:proofErr w:type="gramEnd"/>
      <w:r>
        <w:rPr>
          <w:rFonts w:ascii="TrebuchetMS" w:hAnsi="TrebuchetMS" w:cs="TrebuchetMS"/>
          <w:sz w:val="24"/>
          <w:szCs w:val="24"/>
        </w:rPr>
        <w:t>. We also spent £385 on new trophies as we had a number in very poor condition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would have been unable to present these to Club Championship winners.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Due to the deaf Otters donation we are in a position to absorb these costs this year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but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 feel the club must strive to budget to stay within its income which presently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stands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at £2640 through the membership fees in future years. This can be achieved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continuing to fund the Club Championships fully but the Autumn camp or any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other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camp will need to be funded by swimmers and subsidised by the club if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finances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allow.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 have totally separated the </w:t>
      </w:r>
      <w:proofErr w:type="spellStart"/>
      <w:r>
        <w:rPr>
          <w:rFonts w:ascii="TrebuchetMS" w:hAnsi="TrebuchetMS" w:cs="TrebuchetMS"/>
          <w:sz w:val="24"/>
          <w:szCs w:val="24"/>
        </w:rPr>
        <w:t>Deaflympic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team money which presently is £9550 which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is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also held in the account.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To sum up the club is presently in a sound financial position but it is important we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monitor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spending throughout the remainder of 2017 and in future or our surplus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capital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will fast disappear.</w:t>
      </w:r>
    </w:p>
    <w:p w:rsidR="00856CC6" w:rsidRDefault="00856CC6" w:rsidP="00856CC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Paul Gotta</w:t>
      </w:r>
    </w:p>
    <w:p w:rsidR="000262A5" w:rsidRDefault="00856CC6" w:rsidP="00856CC6">
      <w:r>
        <w:rPr>
          <w:rFonts w:ascii="TrebuchetMS" w:hAnsi="TrebuchetMS" w:cs="TrebuchetMS"/>
          <w:sz w:val="24"/>
          <w:szCs w:val="24"/>
        </w:rPr>
        <w:t>April 2017</w:t>
      </w:r>
      <w:bookmarkStart w:id="0" w:name="_GoBack"/>
      <w:bookmarkEnd w:id="0"/>
    </w:p>
    <w:sectPr w:rsidR="0002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6"/>
    <w:rsid w:val="000262A5"/>
    <w:rsid w:val="008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2018-04-05T19:12:00Z</dcterms:created>
  <dcterms:modified xsi:type="dcterms:W3CDTF">2018-04-05T19:13:00Z</dcterms:modified>
</cp:coreProperties>
</file>